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424"/>
        <w:gridCol w:w="491"/>
        <w:gridCol w:w="359"/>
        <w:gridCol w:w="4820"/>
      </w:tblGrid>
      <w:tr w:rsidR="00C60705" w:rsidRPr="00854DF9" w:rsidTr="00F20374">
        <w:tc>
          <w:tcPr>
            <w:tcW w:w="8359" w:type="dxa"/>
            <w:gridSpan w:val="5"/>
          </w:tcPr>
          <w:p w:rsidR="00C60705" w:rsidRPr="00854DF9" w:rsidRDefault="00C60705" w:rsidP="001C5392">
            <w:pPr>
              <w:rPr>
                <w:b/>
                <w:sz w:val="28"/>
                <w:szCs w:val="28"/>
              </w:rPr>
            </w:pPr>
            <w:r w:rsidRPr="006D7B2A">
              <w:rPr>
                <w:b/>
                <w:sz w:val="28"/>
                <w:szCs w:val="28"/>
              </w:rPr>
              <w:t xml:space="preserve">                   </w:t>
            </w:r>
            <w:r w:rsidR="006D7B2A">
              <w:rPr>
                <w:b/>
                <w:sz w:val="28"/>
                <w:szCs w:val="28"/>
              </w:rPr>
              <w:t xml:space="preserve">               </w:t>
            </w:r>
            <w:r w:rsidR="001C5392" w:rsidRPr="00854DF9">
              <w:rPr>
                <w:b/>
                <w:sz w:val="28"/>
                <w:szCs w:val="28"/>
              </w:rPr>
              <w:t xml:space="preserve">BİLGİSAYAR TEKNOLOJİLERİ </w:t>
            </w:r>
            <w:r w:rsidRPr="00854DF9">
              <w:rPr>
                <w:b/>
                <w:sz w:val="28"/>
                <w:szCs w:val="28"/>
              </w:rPr>
              <w:t xml:space="preserve">BÖLÜMÜ            </w:t>
            </w:r>
          </w:p>
        </w:tc>
      </w:tr>
      <w:tr w:rsidR="00C60705" w:rsidRPr="00854DF9" w:rsidTr="008417E6">
        <w:tc>
          <w:tcPr>
            <w:tcW w:w="8359" w:type="dxa"/>
            <w:gridSpan w:val="5"/>
          </w:tcPr>
          <w:p w:rsidR="00C60705" w:rsidRPr="00854DF9" w:rsidRDefault="007A553F" w:rsidP="00C60705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Ders</w:t>
            </w:r>
            <w:r w:rsidR="002431DA" w:rsidRPr="00854DF9">
              <w:rPr>
                <w:b/>
                <w:sz w:val="28"/>
                <w:szCs w:val="28"/>
              </w:rPr>
              <w:t xml:space="preserve"> </w:t>
            </w:r>
            <w:r w:rsidR="00C60705" w:rsidRPr="00854DF9">
              <w:rPr>
                <w:b/>
                <w:sz w:val="28"/>
                <w:szCs w:val="28"/>
              </w:rPr>
              <w:t>Danışman Bilgileri</w:t>
            </w:r>
          </w:p>
        </w:tc>
      </w:tr>
      <w:tr w:rsidR="00C60705" w:rsidRPr="00854DF9" w:rsidTr="00C60705">
        <w:tc>
          <w:tcPr>
            <w:tcW w:w="2265" w:type="dxa"/>
          </w:tcPr>
          <w:p w:rsidR="00C60705" w:rsidRPr="00854DF9" w:rsidRDefault="00C60705" w:rsidP="00C60705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C60705" w:rsidRPr="00854DF9" w:rsidRDefault="00C60705" w:rsidP="00C60705">
            <w:pPr>
              <w:rPr>
                <w:b/>
              </w:rPr>
            </w:pPr>
          </w:p>
        </w:tc>
        <w:tc>
          <w:tcPr>
            <w:tcW w:w="5179" w:type="dxa"/>
            <w:gridSpan w:val="2"/>
          </w:tcPr>
          <w:p w:rsidR="00C60705" w:rsidRPr="00854DF9" w:rsidRDefault="00C60705" w:rsidP="00C60705">
            <w:pPr>
              <w:rPr>
                <w:b/>
              </w:rPr>
            </w:pPr>
            <w:r w:rsidRPr="00854DF9">
              <w:rPr>
                <w:b/>
              </w:rPr>
              <w:t>Adı Soyadı</w:t>
            </w:r>
          </w:p>
        </w:tc>
      </w:tr>
      <w:tr w:rsidR="00D926EF" w:rsidRPr="00854DF9" w:rsidTr="00C60705">
        <w:tc>
          <w:tcPr>
            <w:tcW w:w="2265" w:type="dxa"/>
          </w:tcPr>
          <w:p w:rsidR="00D926EF" w:rsidRPr="00854DF9" w:rsidRDefault="00D926EF" w:rsidP="00D926EF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915" w:type="dxa"/>
            <w:gridSpan w:val="2"/>
          </w:tcPr>
          <w:p w:rsidR="00D926EF" w:rsidRPr="003B47BB" w:rsidRDefault="00D926EF" w:rsidP="00D926EF"/>
        </w:tc>
        <w:tc>
          <w:tcPr>
            <w:tcW w:w="5179" w:type="dxa"/>
            <w:gridSpan w:val="2"/>
          </w:tcPr>
          <w:p w:rsidR="00D926EF" w:rsidRPr="003B47BB" w:rsidRDefault="00D926EF" w:rsidP="00D926EF">
            <w:r w:rsidRPr="003B47BB">
              <w:t>ÖGR. GÖR. FATMANUR KILIÇKAYA</w:t>
            </w:r>
          </w:p>
        </w:tc>
      </w:tr>
      <w:tr w:rsidR="00D926EF" w:rsidRPr="00854DF9" w:rsidTr="00C60705">
        <w:tc>
          <w:tcPr>
            <w:tcW w:w="2265" w:type="dxa"/>
          </w:tcPr>
          <w:p w:rsidR="00D926EF" w:rsidRPr="00854DF9" w:rsidRDefault="00D926EF" w:rsidP="00D926EF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D926EF" w:rsidRPr="003B47BB" w:rsidRDefault="00D926EF" w:rsidP="00D926EF"/>
        </w:tc>
        <w:tc>
          <w:tcPr>
            <w:tcW w:w="5179" w:type="dxa"/>
            <w:gridSpan w:val="2"/>
          </w:tcPr>
          <w:p w:rsidR="00D926EF" w:rsidRPr="003B47BB" w:rsidRDefault="00D926EF" w:rsidP="00D926EF">
            <w:r w:rsidRPr="003B47BB">
              <w:t>ÖGR. GÖR. FATMANUR KILIÇKAYA</w:t>
            </w:r>
          </w:p>
        </w:tc>
      </w:tr>
      <w:tr w:rsidR="00D926EF" w:rsidRPr="00854DF9" w:rsidTr="00C60705">
        <w:tc>
          <w:tcPr>
            <w:tcW w:w="2265" w:type="dxa"/>
          </w:tcPr>
          <w:p w:rsidR="00D926EF" w:rsidRPr="00854DF9" w:rsidRDefault="00D926EF" w:rsidP="00D926EF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915" w:type="dxa"/>
            <w:gridSpan w:val="2"/>
          </w:tcPr>
          <w:p w:rsidR="00D926EF" w:rsidRPr="003B47BB" w:rsidRDefault="00D926EF" w:rsidP="00D926EF"/>
        </w:tc>
        <w:tc>
          <w:tcPr>
            <w:tcW w:w="5179" w:type="dxa"/>
            <w:gridSpan w:val="2"/>
          </w:tcPr>
          <w:p w:rsidR="00D926EF" w:rsidRPr="003B47BB" w:rsidRDefault="00D926EF" w:rsidP="00D926EF">
            <w:r>
              <w:t>ÖĞR. GÖR. MUSTAFA İLHAN</w:t>
            </w:r>
          </w:p>
        </w:tc>
      </w:tr>
      <w:tr w:rsidR="00D926EF" w:rsidRPr="00854DF9" w:rsidTr="00C60705">
        <w:tc>
          <w:tcPr>
            <w:tcW w:w="2265" w:type="dxa"/>
          </w:tcPr>
          <w:p w:rsidR="00D926EF" w:rsidRPr="00854DF9" w:rsidRDefault="00D926EF" w:rsidP="00D926EF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D926EF" w:rsidRPr="003B47BB" w:rsidRDefault="00D926EF" w:rsidP="00D926EF"/>
        </w:tc>
        <w:tc>
          <w:tcPr>
            <w:tcW w:w="5179" w:type="dxa"/>
            <w:gridSpan w:val="2"/>
          </w:tcPr>
          <w:p w:rsidR="00D926EF" w:rsidRPr="003B47BB" w:rsidRDefault="00D926EF" w:rsidP="00D926EF">
            <w:r>
              <w:t>ÖĞR. GÖR. MUSTAFA İLHAN</w:t>
            </w:r>
          </w:p>
        </w:tc>
      </w:tr>
      <w:tr w:rsidR="00D926EF" w:rsidRPr="00854DF9" w:rsidTr="00C60705">
        <w:tc>
          <w:tcPr>
            <w:tcW w:w="2265" w:type="dxa"/>
          </w:tcPr>
          <w:p w:rsidR="00D926EF" w:rsidRPr="00854DF9" w:rsidRDefault="00D926EF" w:rsidP="00D926EF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D926EF" w:rsidRPr="003B47BB" w:rsidRDefault="00D926EF" w:rsidP="00D926EF"/>
        </w:tc>
        <w:tc>
          <w:tcPr>
            <w:tcW w:w="5179" w:type="dxa"/>
            <w:gridSpan w:val="2"/>
          </w:tcPr>
          <w:p w:rsidR="00D926EF" w:rsidRPr="003B47BB" w:rsidRDefault="00D926EF" w:rsidP="00D926EF"/>
        </w:tc>
      </w:tr>
      <w:tr w:rsidR="001D2F59" w:rsidRPr="00854DF9" w:rsidTr="005956DB">
        <w:tc>
          <w:tcPr>
            <w:tcW w:w="8359" w:type="dxa"/>
            <w:gridSpan w:val="5"/>
          </w:tcPr>
          <w:p w:rsidR="001D2F59" w:rsidRPr="00854DF9" w:rsidRDefault="001D2F59" w:rsidP="005956DB">
            <w:pPr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 xml:space="preserve">                                        ELEKTRİK VE ENERJİ BÖLÜMÜ            </w:t>
            </w:r>
          </w:p>
        </w:tc>
      </w:tr>
      <w:tr w:rsidR="001D2F59" w:rsidRPr="00854DF9" w:rsidTr="005956DB">
        <w:tc>
          <w:tcPr>
            <w:tcW w:w="8359" w:type="dxa"/>
            <w:gridSpan w:val="5"/>
          </w:tcPr>
          <w:p w:rsidR="001D2F59" w:rsidRPr="00854DF9" w:rsidRDefault="007A553F" w:rsidP="005956DB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Ders</w:t>
            </w:r>
            <w:r w:rsidR="002431DA" w:rsidRPr="00854DF9">
              <w:rPr>
                <w:b/>
                <w:sz w:val="28"/>
                <w:szCs w:val="28"/>
              </w:rPr>
              <w:t xml:space="preserve"> </w:t>
            </w:r>
            <w:r w:rsidR="001D2F59" w:rsidRPr="00854DF9">
              <w:rPr>
                <w:b/>
                <w:sz w:val="28"/>
                <w:szCs w:val="28"/>
              </w:rPr>
              <w:t>Danışman Bilgileri</w:t>
            </w:r>
          </w:p>
        </w:tc>
      </w:tr>
      <w:tr w:rsidR="001D2F59" w:rsidRPr="00854DF9" w:rsidTr="005956DB">
        <w:tc>
          <w:tcPr>
            <w:tcW w:w="2265" w:type="dxa"/>
          </w:tcPr>
          <w:p w:rsidR="001D2F59" w:rsidRPr="00854DF9" w:rsidRDefault="001D2F59" w:rsidP="005956DB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D2F59" w:rsidRPr="00854DF9" w:rsidRDefault="001D2F59" w:rsidP="005956DB">
            <w:pPr>
              <w:rPr>
                <w:b/>
              </w:rPr>
            </w:pPr>
          </w:p>
        </w:tc>
        <w:tc>
          <w:tcPr>
            <w:tcW w:w="5179" w:type="dxa"/>
            <w:gridSpan w:val="2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Adı Soyadı</w:t>
            </w:r>
          </w:p>
        </w:tc>
      </w:tr>
      <w:tr w:rsidR="001D2F59" w:rsidRPr="00854DF9" w:rsidTr="005956DB">
        <w:tc>
          <w:tcPr>
            <w:tcW w:w="2265" w:type="dxa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915" w:type="dxa"/>
            <w:gridSpan w:val="2"/>
          </w:tcPr>
          <w:p w:rsidR="001D2F59" w:rsidRPr="00854DF9" w:rsidRDefault="001D2F59" w:rsidP="005956DB"/>
        </w:tc>
        <w:tc>
          <w:tcPr>
            <w:tcW w:w="5179" w:type="dxa"/>
            <w:gridSpan w:val="2"/>
          </w:tcPr>
          <w:p w:rsidR="001D2F59" w:rsidRPr="00854DF9" w:rsidRDefault="001D2F59" w:rsidP="005956DB">
            <w:r w:rsidRPr="00854DF9">
              <w:t>ÖGR. GÖR. ŞEYDA SUNCA ULUSOY</w:t>
            </w:r>
          </w:p>
        </w:tc>
      </w:tr>
      <w:tr w:rsidR="001D2F59" w:rsidRPr="00854DF9" w:rsidTr="005956DB">
        <w:tc>
          <w:tcPr>
            <w:tcW w:w="2265" w:type="dxa"/>
          </w:tcPr>
          <w:p w:rsidR="001D2F59" w:rsidRPr="00854DF9" w:rsidRDefault="001D2F59" w:rsidP="005956DB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D2F59" w:rsidRPr="00854DF9" w:rsidRDefault="001D2F59" w:rsidP="005956DB"/>
        </w:tc>
        <w:tc>
          <w:tcPr>
            <w:tcW w:w="5179" w:type="dxa"/>
            <w:gridSpan w:val="2"/>
          </w:tcPr>
          <w:p w:rsidR="001D2F59" w:rsidRPr="00854DF9" w:rsidRDefault="001D2F59" w:rsidP="005956DB">
            <w:r w:rsidRPr="00854DF9">
              <w:t>ÖGR. GÖR. ABDULKADİR DAĞLI</w:t>
            </w:r>
          </w:p>
        </w:tc>
      </w:tr>
      <w:tr w:rsidR="001D2F59" w:rsidRPr="00854DF9" w:rsidTr="005956DB">
        <w:tc>
          <w:tcPr>
            <w:tcW w:w="2265" w:type="dxa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915" w:type="dxa"/>
            <w:gridSpan w:val="2"/>
          </w:tcPr>
          <w:p w:rsidR="001D2F59" w:rsidRPr="00854DF9" w:rsidRDefault="001D2F59" w:rsidP="005956DB"/>
        </w:tc>
        <w:tc>
          <w:tcPr>
            <w:tcW w:w="5179" w:type="dxa"/>
            <w:gridSpan w:val="2"/>
          </w:tcPr>
          <w:p w:rsidR="001D2F59" w:rsidRPr="00854DF9" w:rsidRDefault="001D2F59" w:rsidP="005956DB">
            <w:r w:rsidRPr="00854DF9">
              <w:t>ÖGR. GÖR. ŞEYDA SUNCA ULUSOY</w:t>
            </w:r>
          </w:p>
        </w:tc>
      </w:tr>
      <w:tr w:rsidR="001D2F59" w:rsidRPr="00854DF9" w:rsidTr="005956DB">
        <w:tc>
          <w:tcPr>
            <w:tcW w:w="2265" w:type="dxa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D2F59" w:rsidRPr="00854DF9" w:rsidRDefault="001D2F59" w:rsidP="005956DB"/>
        </w:tc>
        <w:tc>
          <w:tcPr>
            <w:tcW w:w="5179" w:type="dxa"/>
            <w:gridSpan w:val="2"/>
          </w:tcPr>
          <w:p w:rsidR="001D2F59" w:rsidRPr="00854DF9" w:rsidRDefault="001D2F59" w:rsidP="005956DB">
            <w:r w:rsidRPr="00854DF9">
              <w:t>ÖGR. GÖR. ABDULKADİR DAĞLI</w:t>
            </w:r>
          </w:p>
        </w:tc>
      </w:tr>
      <w:tr w:rsidR="001D2F59" w:rsidRPr="00854DF9" w:rsidTr="005956DB">
        <w:tc>
          <w:tcPr>
            <w:tcW w:w="2265" w:type="dxa"/>
          </w:tcPr>
          <w:p w:rsidR="001D2F59" w:rsidRPr="00854DF9" w:rsidRDefault="001D2F59" w:rsidP="005956DB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D2F59" w:rsidRPr="00854DF9" w:rsidRDefault="001D2F59" w:rsidP="005956DB"/>
        </w:tc>
        <w:tc>
          <w:tcPr>
            <w:tcW w:w="5179" w:type="dxa"/>
            <w:gridSpan w:val="2"/>
          </w:tcPr>
          <w:p w:rsidR="001D2F59" w:rsidRPr="00854DF9" w:rsidRDefault="001D2F59" w:rsidP="005956DB"/>
        </w:tc>
      </w:tr>
      <w:tr w:rsidR="001D2F59" w:rsidRPr="00854DF9" w:rsidTr="005956DB">
        <w:tc>
          <w:tcPr>
            <w:tcW w:w="8359" w:type="dxa"/>
            <w:gridSpan w:val="5"/>
          </w:tcPr>
          <w:p w:rsidR="001D2F59" w:rsidRPr="00854DF9" w:rsidRDefault="001D2F59" w:rsidP="005956DB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ELEKTRONİK VE OTOMASYON BÖLÜMÜ</w:t>
            </w:r>
          </w:p>
        </w:tc>
      </w:tr>
      <w:tr w:rsidR="001D2F59" w:rsidRPr="00854DF9" w:rsidTr="005956DB">
        <w:tc>
          <w:tcPr>
            <w:tcW w:w="8359" w:type="dxa"/>
            <w:gridSpan w:val="5"/>
          </w:tcPr>
          <w:p w:rsidR="001D2F59" w:rsidRPr="00854DF9" w:rsidRDefault="007A553F" w:rsidP="005956DB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 xml:space="preserve">Ders </w:t>
            </w:r>
            <w:r w:rsidR="001D2F59" w:rsidRPr="00854DF9">
              <w:rPr>
                <w:b/>
                <w:sz w:val="28"/>
                <w:szCs w:val="28"/>
              </w:rPr>
              <w:t>Danışman Bilgileri</w:t>
            </w:r>
          </w:p>
        </w:tc>
      </w:tr>
      <w:tr w:rsidR="006223BE" w:rsidRPr="00854DF9" w:rsidTr="005956DB">
        <w:tc>
          <w:tcPr>
            <w:tcW w:w="8359" w:type="dxa"/>
            <w:gridSpan w:val="5"/>
          </w:tcPr>
          <w:p w:rsidR="006223BE" w:rsidRPr="00854DF9" w:rsidRDefault="006223BE" w:rsidP="005956DB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4"/>
                <w:szCs w:val="24"/>
              </w:rPr>
              <w:t>BİYOMEDİKAL CİHAZ TEKNOLOJİSİ</w:t>
            </w:r>
          </w:p>
        </w:tc>
      </w:tr>
      <w:tr w:rsidR="001D2F59" w:rsidRPr="00854DF9" w:rsidTr="005956DB">
        <w:tc>
          <w:tcPr>
            <w:tcW w:w="2689" w:type="dxa"/>
            <w:gridSpan w:val="2"/>
          </w:tcPr>
          <w:p w:rsidR="001D2F59" w:rsidRPr="00854DF9" w:rsidRDefault="001D2F59" w:rsidP="005956D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1D2F59" w:rsidRPr="00854DF9" w:rsidRDefault="001D2F59" w:rsidP="005956DB">
            <w:pPr>
              <w:rPr>
                <w:b/>
              </w:rPr>
            </w:pPr>
          </w:p>
        </w:tc>
        <w:tc>
          <w:tcPr>
            <w:tcW w:w="4820" w:type="dxa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Adı Soyadı</w:t>
            </w:r>
          </w:p>
        </w:tc>
      </w:tr>
      <w:tr w:rsidR="001D2F59" w:rsidRPr="00854DF9" w:rsidTr="005956DB">
        <w:tc>
          <w:tcPr>
            <w:tcW w:w="2689" w:type="dxa"/>
            <w:gridSpan w:val="2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850" w:type="dxa"/>
            <w:gridSpan w:val="2"/>
          </w:tcPr>
          <w:p w:rsidR="001D2F59" w:rsidRPr="00854DF9" w:rsidRDefault="001D2F59" w:rsidP="005956DB"/>
        </w:tc>
        <w:tc>
          <w:tcPr>
            <w:tcW w:w="4820" w:type="dxa"/>
          </w:tcPr>
          <w:p w:rsidR="001D2F59" w:rsidRPr="00854DF9" w:rsidRDefault="001D2F59" w:rsidP="005956DB">
            <w:r w:rsidRPr="00854DF9">
              <w:t>DR.ÖGR. ÜYESİ RAMAZAN ALDEMİR</w:t>
            </w:r>
          </w:p>
        </w:tc>
      </w:tr>
      <w:tr w:rsidR="001D2F59" w:rsidRPr="00854DF9" w:rsidTr="005956DB">
        <w:tc>
          <w:tcPr>
            <w:tcW w:w="2689" w:type="dxa"/>
            <w:gridSpan w:val="2"/>
          </w:tcPr>
          <w:p w:rsidR="001D2F59" w:rsidRPr="00854DF9" w:rsidRDefault="001D2F59" w:rsidP="005956DB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850" w:type="dxa"/>
            <w:gridSpan w:val="2"/>
          </w:tcPr>
          <w:p w:rsidR="001D2F59" w:rsidRPr="00854DF9" w:rsidRDefault="001D2F59" w:rsidP="005956DB"/>
        </w:tc>
        <w:tc>
          <w:tcPr>
            <w:tcW w:w="4820" w:type="dxa"/>
          </w:tcPr>
          <w:p w:rsidR="001D2F59" w:rsidRPr="00854DF9" w:rsidRDefault="001D2F59" w:rsidP="005956DB">
            <w:r w:rsidRPr="00854DF9">
              <w:t>DR.ÖGR. ÜYESİ RAMAZAN ALDEMİR</w:t>
            </w:r>
          </w:p>
        </w:tc>
      </w:tr>
      <w:tr w:rsidR="001D2F59" w:rsidRPr="00854DF9" w:rsidTr="005956DB">
        <w:tc>
          <w:tcPr>
            <w:tcW w:w="2689" w:type="dxa"/>
            <w:gridSpan w:val="2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850" w:type="dxa"/>
            <w:gridSpan w:val="2"/>
          </w:tcPr>
          <w:p w:rsidR="001D2F59" w:rsidRPr="00854DF9" w:rsidRDefault="001D2F59" w:rsidP="005956DB"/>
        </w:tc>
        <w:tc>
          <w:tcPr>
            <w:tcW w:w="4820" w:type="dxa"/>
          </w:tcPr>
          <w:p w:rsidR="001D2F59" w:rsidRPr="00854DF9" w:rsidRDefault="001D2F59" w:rsidP="005956DB">
            <w:r w:rsidRPr="00854DF9">
              <w:t>DR.ÖGR. ÜYESİ RAMAZAN ALDEMİR</w:t>
            </w:r>
          </w:p>
        </w:tc>
      </w:tr>
      <w:tr w:rsidR="001D2F59" w:rsidRPr="00854DF9" w:rsidTr="005956DB">
        <w:tc>
          <w:tcPr>
            <w:tcW w:w="2689" w:type="dxa"/>
            <w:gridSpan w:val="2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850" w:type="dxa"/>
            <w:gridSpan w:val="2"/>
          </w:tcPr>
          <w:p w:rsidR="001D2F59" w:rsidRPr="00854DF9" w:rsidRDefault="001D2F59" w:rsidP="005956DB"/>
        </w:tc>
        <w:tc>
          <w:tcPr>
            <w:tcW w:w="4820" w:type="dxa"/>
          </w:tcPr>
          <w:p w:rsidR="001D2F59" w:rsidRPr="00854DF9" w:rsidRDefault="001D2F59" w:rsidP="005956DB">
            <w:r w:rsidRPr="00854DF9">
              <w:t>DR.ÖGR. ÜYESİ RAMAZAN ALDEMİR</w:t>
            </w:r>
          </w:p>
        </w:tc>
      </w:tr>
      <w:tr w:rsidR="001D2F59" w:rsidRPr="00854DF9" w:rsidTr="005956DB">
        <w:trPr>
          <w:trHeight w:val="430"/>
        </w:trPr>
        <w:tc>
          <w:tcPr>
            <w:tcW w:w="8359" w:type="dxa"/>
            <w:gridSpan w:val="5"/>
          </w:tcPr>
          <w:p w:rsidR="001D2F59" w:rsidRPr="00854DF9" w:rsidRDefault="001D2F59" w:rsidP="005956DB">
            <w:pPr>
              <w:jc w:val="center"/>
              <w:rPr>
                <w:sz w:val="24"/>
                <w:szCs w:val="24"/>
              </w:rPr>
            </w:pPr>
            <w:r w:rsidRPr="00854DF9">
              <w:rPr>
                <w:b/>
                <w:sz w:val="24"/>
                <w:szCs w:val="24"/>
              </w:rPr>
              <w:t>RADYO VE TELEVİZYON TEKNOLOJİSİ</w:t>
            </w:r>
          </w:p>
        </w:tc>
      </w:tr>
      <w:tr w:rsidR="001D2F59" w:rsidRPr="00854DF9" w:rsidTr="005956DB">
        <w:tc>
          <w:tcPr>
            <w:tcW w:w="2689" w:type="dxa"/>
            <w:gridSpan w:val="2"/>
          </w:tcPr>
          <w:p w:rsidR="001D2F59" w:rsidRPr="00854DF9" w:rsidRDefault="001D2F59" w:rsidP="005956DB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850" w:type="dxa"/>
            <w:gridSpan w:val="2"/>
          </w:tcPr>
          <w:p w:rsidR="001D2F59" w:rsidRPr="00854DF9" w:rsidRDefault="001D2F59" w:rsidP="005956DB"/>
        </w:tc>
        <w:tc>
          <w:tcPr>
            <w:tcW w:w="4820" w:type="dxa"/>
          </w:tcPr>
          <w:p w:rsidR="001D2F59" w:rsidRPr="00854DF9" w:rsidRDefault="001D2F59" w:rsidP="005956DB">
            <w:r w:rsidRPr="00854DF9">
              <w:t>ÖGR. GÖR. CANAN APAK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CANAN APAK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OSMAN YALÇIN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OSMAN YALÇIN</w:t>
            </w:r>
          </w:p>
        </w:tc>
      </w:tr>
      <w:tr w:rsidR="0012241C" w:rsidRPr="00854DF9" w:rsidTr="005956DB">
        <w:trPr>
          <w:trHeight w:val="452"/>
        </w:trPr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sz w:val="24"/>
                <w:szCs w:val="24"/>
              </w:rPr>
            </w:pPr>
            <w:r w:rsidRPr="00854DF9">
              <w:rPr>
                <w:b/>
                <w:sz w:val="24"/>
                <w:szCs w:val="24"/>
              </w:rPr>
              <w:t>ELEKTRONİK HABERLEŞME TEKNOLOJİSİ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A.TUNCAY ÖZŞAHİN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jc w:val="both"/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A.TUNCAY ÖZŞAHİN</w:t>
            </w:r>
          </w:p>
        </w:tc>
      </w:tr>
      <w:tr w:rsidR="0012241C" w:rsidRPr="00854DF9" w:rsidTr="005956DB">
        <w:trPr>
          <w:trHeight w:val="424"/>
        </w:trPr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sz w:val="24"/>
                <w:szCs w:val="24"/>
              </w:rPr>
            </w:pPr>
            <w:r w:rsidRPr="00854DF9">
              <w:rPr>
                <w:b/>
                <w:sz w:val="24"/>
                <w:szCs w:val="24"/>
              </w:rPr>
              <w:t>ELEKTRONİK TEKNOLOJİSİ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CANAN APAK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CANAN APAK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A.TUNCAY ÖZŞAHİN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jc w:val="both"/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A.TUNCAY ÖZŞAHİN</w:t>
            </w:r>
          </w:p>
        </w:tc>
      </w:tr>
      <w:tr w:rsidR="0012241C" w:rsidRPr="00854DF9" w:rsidTr="005956DB">
        <w:trPr>
          <w:trHeight w:val="444"/>
        </w:trPr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sz w:val="24"/>
                <w:szCs w:val="24"/>
              </w:rPr>
            </w:pPr>
            <w:r w:rsidRPr="00854DF9">
              <w:rPr>
                <w:b/>
                <w:sz w:val="24"/>
                <w:szCs w:val="24"/>
              </w:rPr>
              <w:t>KONTROL VE OTOMASYON TEKNOLOJİSİ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RECEP ŞAHİN</w:t>
            </w:r>
          </w:p>
        </w:tc>
      </w:tr>
      <w:tr w:rsidR="0012241C" w:rsidRPr="00854DF9" w:rsidTr="005956DB">
        <w:tc>
          <w:tcPr>
            <w:tcW w:w="268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850" w:type="dxa"/>
            <w:gridSpan w:val="2"/>
          </w:tcPr>
          <w:p w:rsidR="0012241C" w:rsidRPr="00854DF9" w:rsidRDefault="0012241C" w:rsidP="0012241C"/>
        </w:tc>
        <w:tc>
          <w:tcPr>
            <w:tcW w:w="4820" w:type="dxa"/>
          </w:tcPr>
          <w:p w:rsidR="0012241C" w:rsidRPr="00854DF9" w:rsidRDefault="0012241C" w:rsidP="0012241C">
            <w:r w:rsidRPr="00854DF9">
              <w:t>ÖGR. GÖR. RECEP ŞAHİN</w:t>
            </w:r>
          </w:p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 xml:space="preserve">                                              TASARIM BÖLÜMÜ            </w:t>
            </w:r>
          </w:p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Ders Danışman Bilgileri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Sicil</w:t>
            </w:r>
          </w:p>
        </w:tc>
        <w:tc>
          <w:tcPr>
            <w:tcW w:w="517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Adı Soyadı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ÖGR. GÖR. MERVE BİLGEN IŞIK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DOÇ.DR. TUĞBA ANDAÇ GÜZEL</w:t>
            </w:r>
          </w:p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lastRenderedPageBreak/>
              <w:t xml:space="preserve">                                              İNŞAAT BÖLÜMÜ            </w:t>
            </w:r>
          </w:p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 xml:space="preserve">                                             Ders Danışman Bilgileri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517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Adı Soyadı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ÖGR. GÖR. AKIN ERDOĞAN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DR.ÖGR. ÜYESİ ALİ ULVİ UZER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ÖGR. GÖR. AKIN ERDOĞAN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DR.ÖGR. ÜYESİ ALİ ULVİ UZER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/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 xml:space="preserve">                           MAKİNE VE METAL TEKNOLOJİLERİ BÖLÜMÜ            </w:t>
            </w:r>
          </w:p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Ders Danışman Bilgileri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517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Adı Soyadı</w:t>
            </w:r>
          </w:p>
        </w:tc>
      </w:tr>
      <w:tr w:rsidR="0012241C" w:rsidRPr="00854DF9" w:rsidTr="005956DB">
        <w:trPr>
          <w:trHeight w:val="439"/>
        </w:trPr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b/>
                <w:sz w:val="24"/>
                <w:szCs w:val="24"/>
              </w:rPr>
            </w:pPr>
            <w:r w:rsidRPr="00854DF9">
              <w:rPr>
                <w:b/>
                <w:sz w:val="24"/>
                <w:szCs w:val="24"/>
              </w:rPr>
              <w:t>MAKİNE PROGRAMI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DOÇ.DR. AYŞE BERKDEMİR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DOÇ.DR. AYŞE BERKDEMİR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DR.ÖGR. ÜYESİ GÜLLÜ AKKAŞ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DR.ÖGR. ÜYESİ GÜLLÜ AKKAŞ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/>
        </w:tc>
      </w:tr>
      <w:tr w:rsidR="0012241C" w:rsidRPr="00854DF9" w:rsidTr="005956DB">
        <w:trPr>
          <w:trHeight w:val="439"/>
        </w:trPr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b/>
                <w:sz w:val="24"/>
                <w:szCs w:val="24"/>
              </w:rPr>
            </w:pPr>
            <w:r w:rsidRPr="00854DF9">
              <w:rPr>
                <w:b/>
                <w:sz w:val="24"/>
                <w:szCs w:val="24"/>
              </w:rPr>
              <w:t>MEKATRONİK PROGRAMI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1 sınıf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ÖGR. GÖR. İBRAHİM ŞAFAK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ÖGR. GÖR. İBRAHİM ŞAFAK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ÖGR. GÖR. MUHAMMED İŞCİ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ÖGR. GÖR. MUHAMMED İŞCİ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/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MALZEME VE MALZEME İŞLEME TEKNOLOJİLERİ BÖLÜMÜ</w:t>
            </w:r>
          </w:p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Ders Danışman Bilgileri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517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Adı Soyadı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DOÇ.DR. TUĞBA ANDAÇ GÜZEL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DOÇ.DR. TUĞBA ANDAÇ GÜZEL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/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MOTORLU ARAÇLAR VE ULAŞTIRMA TEKNOLOJİLERİ BÖLÜMÜ</w:t>
            </w:r>
          </w:p>
        </w:tc>
      </w:tr>
      <w:tr w:rsidR="0012241C" w:rsidRPr="00854DF9" w:rsidTr="005956DB">
        <w:tc>
          <w:tcPr>
            <w:tcW w:w="8359" w:type="dxa"/>
            <w:gridSpan w:val="5"/>
          </w:tcPr>
          <w:p w:rsidR="0012241C" w:rsidRPr="00854DF9" w:rsidRDefault="0012241C" w:rsidP="0012241C">
            <w:pPr>
              <w:jc w:val="center"/>
              <w:rPr>
                <w:b/>
                <w:sz w:val="28"/>
                <w:szCs w:val="28"/>
              </w:rPr>
            </w:pPr>
            <w:r w:rsidRPr="00854DF9">
              <w:rPr>
                <w:b/>
                <w:sz w:val="28"/>
                <w:szCs w:val="28"/>
              </w:rPr>
              <w:t>Ders Danışman Bilgileri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</w:p>
        </w:tc>
        <w:tc>
          <w:tcPr>
            <w:tcW w:w="915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179" w:type="dxa"/>
            <w:gridSpan w:val="2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Adı Soyadı</w:t>
            </w:r>
          </w:p>
        </w:tc>
      </w:tr>
      <w:tr w:rsidR="0012241C" w:rsidRPr="00854DF9" w:rsidTr="005956DB">
        <w:tc>
          <w:tcPr>
            <w:tcW w:w="2265" w:type="dxa"/>
          </w:tcPr>
          <w:p w:rsidR="0012241C" w:rsidRPr="00854DF9" w:rsidRDefault="0012241C" w:rsidP="0012241C">
            <w:pPr>
              <w:jc w:val="both"/>
              <w:rPr>
                <w:b/>
              </w:rPr>
            </w:pPr>
            <w:r w:rsidRPr="00854DF9">
              <w:rPr>
                <w:b/>
              </w:rPr>
              <w:t>1.Sınıf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854DF9" w:rsidRDefault="0012241C" w:rsidP="0012241C">
            <w:r w:rsidRPr="00854DF9">
              <w:t>ÖGR. GÖR. İBRAHİM ŞAFAK</w:t>
            </w:r>
          </w:p>
        </w:tc>
      </w:tr>
      <w:tr w:rsidR="0012241C" w:rsidTr="005956DB">
        <w:tc>
          <w:tcPr>
            <w:tcW w:w="2265" w:type="dxa"/>
          </w:tcPr>
          <w:p w:rsidR="0012241C" w:rsidRPr="00854DF9" w:rsidRDefault="0012241C" w:rsidP="0012241C">
            <w:pPr>
              <w:rPr>
                <w:b/>
              </w:rPr>
            </w:pPr>
            <w:r w:rsidRPr="00854DF9">
              <w:rPr>
                <w:b/>
              </w:rPr>
              <w:t>2. sınıf (</w:t>
            </w:r>
            <w:proofErr w:type="spellStart"/>
            <w:r w:rsidRPr="00854DF9">
              <w:rPr>
                <w:b/>
              </w:rPr>
              <w:t>i.ö</w:t>
            </w:r>
            <w:proofErr w:type="spellEnd"/>
            <w:r w:rsidRPr="00854DF9">
              <w:rPr>
                <w:b/>
              </w:rPr>
              <w:t>)</w:t>
            </w:r>
          </w:p>
        </w:tc>
        <w:tc>
          <w:tcPr>
            <w:tcW w:w="915" w:type="dxa"/>
            <w:gridSpan w:val="2"/>
          </w:tcPr>
          <w:p w:rsidR="0012241C" w:rsidRPr="00854DF9" w:rsidRDefault="0012241C" w:rsidP="0012241C"/>
        </w:tc>
        <w:tc>
          <w:tcPr>
            <w:tcW w:w="5179" w:type="dxa"/>
            <w:gridSpan w:val="2"/>
          </w:tcPr>
          <w:p w:rsidR="0012241C" w:rsidRPr="006D7B2A" w:rsidRDefault="0012241C" w:rsidP="0012241C">
            <w:r w:rsidRPr="00854DF9">
              <w:t>ÖGR. GÖR. İBRAHİM ŞAFAK</w:t>
            </w:r>
          </w:p>
        </w:tc>
      </w:tr>
    </w:tbl>
    <w:p w:rsidR="001D2F59" w:rsidRDefault="001D2F59" w:rsidP="001D2F59"/>
    <w:p w:rsidR="001D2F59" w:rsidRDefault="001D2F59" w:rsidP="001D2F59"/>
    <w:p w:rsidR="001D2F59" w:rsidRDefault="001D2F59" w:rsidP="001D2F59"/>
    <w:p w:rsidR="002034BE" w:rsidRDefault="002034BE" w:rsidP="001D2F59"/>
    <w:sectPr w:rsidR="0020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6CD"/>
    <w:multiLevelType w:val="hybridMultilevel"/>
    <w:tmpl w:val="15FEF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4DB"/>
    <w:multiLevelType w:val="hybridMultilevel"/>
    <w:tmpl w:val="835839C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A7304"/>
    <w:multiLevelType w:val="hybridMultilevel"/>
    <w:tmpl w:val="407401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F06B3"/>
    <w:multiLevelType w:val="hybridMultilevel"/>
    <w:tmpl w:val="55483C4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B720E"/>
    <w:multiLevelType w:val="hybridMultilevel"/>
    <w:tmpl w:val="9DA42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967EC"/>
    <w:multiLevelType w:val="hybridMultilevel"/>
    <w:tmpl w:val="493282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5"/>
    <w:rsid w:val="0012241C"/>
    <w:rsid w:val="0019613D"/>
    <w:rsid w:val="001C5392"/>
    <w:rsid w:val="001D2F59"/>
    <w:rsid w:val="002034BE"/>
    <w:rsid w:val="002431DA"/>
    <w:rsid w:val="006223BE"/>
    <w:rsid w:val="006D7B2A"/>
    <w:rsid w:val="007A553F"/>
    <w:rsid w:val="00854DF9"/>
    <w:rsid w:val="00964B74"/>
    <w:rsid w:val="00BC22A4"/>
    <w:rsid w:val="00C60705"/>
    <w:rsid w:val="00C76775"/>
    <w:rsid w:val="00CC76AB"/>
    <w:rsid w:val="00D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61F2-C6B4-4ABA-B11D-0F29449B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2024-01-18T13:44:00Z</dcterms:created>
  <dcterms:modified xsi:type="dcterms:W3CDTF">2024-01-18T13:44:00Z</dcterms:modified>
</cp:coreProperties>
</file>