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6305F" w14:textId="1A8D52F2" w:rsidR="0050789D" w:rsidRDefault="005F400C" w:rsidP="001903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MİSYON</w:t>
      </w:r>
    </w:p>
    <w:p w14:paraId="1D020A76" w14:textId="77777777" w:rsidR="005F400C" w:rsidRPr="005F400C" w:rsidRDefault="005F400C" w:rsidP="001903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D31870" w14:textId="5514882A" w:rsidR="00190369" w:rsidRPr="005F400C" w:rsidRDefault="0050789D" w:rsidP="001903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00C">
        <w:rPr>
          <w:rFonts w:ascii="Times New Roman" w:hAnsi="Times New Roman" w:cs="Times New Roman"/>
        </w:rPr>
        <w:t>Uygulama ve proje odaklı, iş dünyası ile bütünleşen</w:t>
      </w:r>
      <w:r w:rsidR="003C08E9" w:rsidRPr="005F400C">
        <w:rPr>
          <w:rFonts w:ascii="Times New Roman" w:hAnsi="Times New Roman" w:cs="Times New Roman"/>
        </w:rPr>
        <w:t>,</w:t>
      </w:r>
      <w:r w:rsidRPr="005F400C">
        <w:rPr>
          <w:rFonts w:ascii="Times New Roman" w:hAnsi="Times New Roman" w:cs="Times New Roman"/>
        </w:rPr>
        <w:t xml:space="preserve"> bölgesel kalkınmaya katkı sağlayan, öğrenci merkezli yaklaşımla nitelikli ve evrensel değerlere saygılı insan gücü yetiştirmektir.</w:t>
      </w:r>
    </w:p>
    <w:p w14:paraId="20FA541C" w14:textId="77777777" w:rsidR="0050789D" w:rsidRPr="005F400C" w:rsidRDefault="0050789D" w:rsidP="001903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5D3BA8" w14:textId="61E6BA39" w:rsidR="00190369" w:rsidRDefault="005F400C" w:rsidP="0019036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VİZYON</w:t>
      </w:r>
    </w:p>
    <w:p w14:paraId="6B830920" w14:textId="77777777" w:rsidR="005F400C" w:rsidRPr="005F400C" w:rsidRDefault="005F400C" w:rsidP="001903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5C7CD4" w14:textId="52A62169" w:rsidR="00607331" w:rsidRPr="005F400C" w:rsidRDefault="0050789D" w:rsidP="005078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00C">
        <w:rPr>
          <w:rFonts w:ascii="Times New Roman" w:hAnsi="Times New Roman" w:cs="Times New Roman"/>
        </w:rPr>
        <w:t>Üniversite ve sanayi işbirliğini sağlamada öncü, bölgesinde güçlü ve yenilikçi bir Meslek Yüksekokulu olmaktır.</w:t>
      </w:r>
    </w:p>
    <w:p w14:paraId="572DC5FA" w14:textId="77777777" w:rsidR="00607331" w:rsidRPr="005F400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5F400C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1F768" w14:textId="77777777" w:rsidR="00AC1B4A" w:rsidRDefault="00AC1B4A" w:rsidP="00FF08A6">
      <w:pPr>
        <w:spacing w:after="0" w:line="240" w:lineRule="auto"/>
      </w:pPr>
      <w:r>
        <w:separator/>
      </w:r>
    </w:p>
  </w:endnote>
  <w:endnote w:type="continuationSeparator" w:id="0">
    <w:p w14:paraId="45DCE56C" w14:textId="77777777" w:rsidR="00AC1B4A" w:rsidRDefault="00AC1B4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0358F" w14:textId="77777777" w:rsidR="005F400C" w:rsidRDefault="005F40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1CC9A" w14:textId="77777777" w:rsidR="005F400C" w:rsidRDefault="005F40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EC858" w14:textId="77777777" w:rsidR="00AC1B4A" w:rsidRDefault="00AC1B4A" w:rsidP="00FF08A6">
      <w:pPr>
        <w:spacing w:after="0" w:line="240" w:lineRule="auto"/>
      </w:pPr>
      <w:r>
        <w:separator/>
      </w:r>
    </w:p>
  </w:footnote>
  <w:footnote w:type="continuationSeparator" w:id="0">
    <w:p w14:paraId="71EFC467" w14:textId="77777777" w:rsidR="00AC1B4A" w:rsidRDefault="00AC1B4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0DE5D" w14:textId="77777777" w:rsidR="005F400C" w:rsidRDefault="005F40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045419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C0E0940" w14:textId="77777777" w:rsidR="005F400C" w:rsidRDefault="005F400C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TEKNİK BİLİMLER MESLEK YÜKSEKOKULU</w:t>
          </w:r>
        </w:p>
        <w:p w14:paraId="2CFA5E45" w14:textId="7185C659" w:rsidR="00FF08A6" w:rsidRPr="003528CF" w:rsidRDefault="005F400C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MİSYON VE VİZYONU 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7A6B8802" w:rsidR="00FF08A6" w:rsidRPr="003528CF" w:rsidRDefault="005F400C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YD-</w:t>
          </w:r>
          <w:r w:rsidR="002F1FA0">
            <w:rPr>
              <w:rFonts w:ascii="Times New Roman" w:eastAsia="Times New Roman" w:hAnsi="Times New Roman" w:cs="Times New Roman"/>
            </w:rPr>
            <w:t>044</w:t>
          </w:r>
          <w:bookmarkStart w:id="0" w:name="_GoBack"/>
          <w:bookmarkEnd w:id="0"/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2BD15DDF" w:rsidR="00FF08A6" w:rsidRPr="003528CF" w:rsidRDefault="005F400C" w:rsidP="005F400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15/02/2024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8460B" w14:textId="77777777" w:rsidR="005F400C" w:rsidRDefault="005F40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B194C"/>
    <w:rsid w:val="00151ABA"/>
    <w:rsid w:val="00190369"/>
    <w:rsid w:val="001B62C5"/>
    <w:rsid w:val="002754A0"/>
    <w:rsid w:val="002B6C07"/>
    <w:rsid w:val="002E5890"/>
    <w:rsid w:val="002F1FA0"/>
    <w:rsid w:val="00336BDC"/>
    <w:rsid w:val="003528CF"/>
    <w:rsid w:val="00367FFC"/>
    <w:rsid w:val="003C08E9"/>
    <w:rsid w:val="003D0F6C"/>
    <w:rsid w:val="00411010"/>
    <w:rsid w:val="004507E9"/>
    <w:rsid w:val="0048082B"/>
    <w:rsid w:val="0050789D"/>
    <w:rsid w:val="00541269"/>
    <w:rsid w:val="005433B4"/>
    <w:rsid w:val="00554A93"/>
    <w:rsid w:val="005761A9"/>
    <w:rsid w:val="005C7AE2"/>
    <w:rsid w:val="005F400C"/>
    <w:rsid w:val="00607331"/>
    <w:rsid w:val="006167D9"/>
    <w:rsid w:val="00652965"/>
    <w:rsid w:val="0068274F"/>
    <w:rsid w:val="006D3F5D"/>
    <w:rsid w:val="006D67AC"/>
    <w:rsid w:val="00762E96"/>
    <w:rsid w:val="00791E78"/>
    <w:rsid w:val="00807D4E"/>
    <w:rsid w:val="008E3FF8"/>
    <w:rsid w:val="009D74A8"/>
    <w:rsid w:val="00A33119"/>
    <w:rsid w:val="00A4726D"/>
    <w:rsid w:val="00AC1B4A"/>
    <w:rsid w:val="00AC62D1"/>
    <w:rsid w:val="00AF72A7"/>
    <w:rsid w:val="00B63D44"/>
    <w:rsid w:val="00BB7E1F"/>
    <w:rsid w:val="00BD2C6B"/>
    <w:rsid w:val="00C14528"/>
    <w:rsid w:val="00CB7E9C"/>
    <w:rsid w:val="00D068C5"/>
    <w:rsid w:val="00D16C4B"/>
    <w:rsid w:val="00D17E25"/>
    <w:rsid w:val="00E25097"/>
    <w:rsid w:val="00E253A4"/>
    <w:rsid w:val="00EE734C"/>
    <w:rsid w:val="00F56E4D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BalonMetni">
    <w:name w:val="Balloon Text"/>
    <w:basedOn w:val="Normal"/>
    <w:link w:val="BalonMetniChar"/>
    <w:uiPriority w:val="99"/>
    <w:semiHidden/>
    <w:unhideWhenUsed/>
    <w:rsid w:val="0019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3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2023-05-22T06:19:00Z</cp:lastPrinted>
  <dcterms:created xsi:type="dcterms:W3CDTF">2024-02-26T09:04:00Z</dcterms:created>
  <dcterms:modified xsi:type="dcterms:W3CDTF">2024-02-26T09:04:00Z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f66b1304f7c67ac9d202c8bf8f6061b81dbdf5b13cb68b6fdabad5e6bfae82a4</vt:lpwstr>
  </property>
</Properties>
</file>