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5D6F77A8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A1050E">
        <w:rPr>
          <w:rFonts w:ascii="Times New Roman" w:hAnsi="Times New Roman" w:cs="Times New Roman"/>
          <w:b/>
        </w:rPr>
        <w:t xml:space="preserve"> Teknik Bilimler MYO</w:t>
      </w:r>
    </w:p>
    <w:p w14:paraId="001CC363" w14:textId="3C23032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A1050E">
        <w:rPr>
          <w:rFonts w:ascii="Times New Roman" w:hAnsi="Times New Roman" w:cs="Times New Roman"/>
          <w:b/>
        </w:rPr>
        <w:t xml:space="preserve"> </w:t>
      </w:r>
      <w:r w:rsidR="00380B1B">
        <w:rPr>
          <w:rFonts w:ascii="Times New Roman" w:hAnsi="Times New Roman" w:cs="Times New Roman"/>
          <w:b/>
        </w:rPr>
        <w:t>İnşaat</w:t>
      </w:r>
    </w:p>
    <w:p w14:paraId="6A8065D5" w14:textId="4B00BF1E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A1050E">
        <w:rPr>
          <w:rFonts w:ascii="Times New Roman" w:hAnsi="Times New Roman" w:cs="Times New Roman"/>
          <w:b/>
        </w:rPr>
        <w:t xml:space="preserve"> </w:t>
      </w:r>
      <w:r w:rsidR="00380B1B">
        <w:rPr>
          <w:rFonts w:ascii="Times New Roman" w:hAnsi="Times New Roman" w:cs="Times New Roman"/>
          <w:b/>
        </w:rPr>
        <w:t>İnşaat Teknolojisi</w:t>
      </w:r>
    </w:p>
    <w:p w14:paraId="5ACF9769" w14:textId="5566DDF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684BEA">
        <w:rPr>
          <w:rFonts w:ascii="Times New Roman" w:hAnsi="Times New Roman" w:cs="Times New Roman"/>
          <w:b/>
        </w:rPr>
        <w:t xml:space="preserve"> Bahar</w:t>
      </w:r>
    </w:p>
    <w:p w14:paraId="68F0891C" w14:textId="59B58C92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A1050E">
        <w:rPr>
          <w:rFonts w:ascii="Times New Roman" w:hAnsi="Times New Roman" w:cs="Times New Roman"/>
          <w:b/>
        </w:rPr>
        <w:t xml:space="preserve"> 2024-2025</w:t>
      </w:r>
    </w:p>
    <w:p w14:paraId="6EC8DB93" w14:textId="754191C7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380B1B">
        <w:rPr>
          <w:rFonts w:ascii="Times New Roman" w:hAnsi="Times New Roman" w:cs="Times New Roman"/>
          <w:b/>
        </w:rPr>
        <w:t xml:space="preserve"> 1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A1050E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684BEA" w:rsidRPr="00643FDB" w14:paraId="3E2387F5" w14:textId="77777777" w:rsidTr="00684BEA">
        <w:trPr>
          <w:gridAfter w:val="1"/>
          <w:wAfter w:w="2693" w:type="dxa"/>
          <w:trHeight w:val="28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AD48" w14:textId="451D53C8" w:rsidR="00684BEA" w:rsidRPr="00571367" w:rsidRDefault="00684BEA" w:rsidP="00684B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08:30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09:10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86A9" w14:textId="05EDD1A1" w:rsidR="00684BEA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Yapı Mimari ve Detay </w:t>
            </w:r>
            <w:r w:rsidR="000810C6" w:rsidRPr="00403BDD">
              <w:rPr>
                <w:rFonts w:ascii="Times New Roman" w:hAnsi="Times New Roman" w:cs="Times New Roman"/>
                <w:sz w:val="18"/>
                <w:szCs w:val="16"/>
              </w:rPr>
              <w:t>Çiz.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0810C6"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(A.U.UZER)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</w:t>
            </w:r>
            <w:r w:rsidR="000810C6"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E3A0" w14:textId="0DEF9D7F" w:rsidR="00684BEA" w:rsidRPr="00403BDD" w:rsidRDefault="00684BEA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4FFB" w14:textId="77777777" w:rsidR="00684BEA" w:rsidRPr="00403BDD" w:rsidRDefault="00684BEA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4EBC" w14:textId="525BDDC8" w:rsidR="00684BEA" w:rsidRPr="00403BDD" w:rsidRDefault="000810C6" w:rsidP="00403BDD">
            <w:pPr>
              <w:rPr>
                <w:rFonts w:ascii="Times New Roman" w:hAnsi="Times New Roman" w:cs="Times New Roman"/>
                <w:sz w:val="18"/>
              </w:rPr>
            </w:pPr>
            <w:r w:rsidRPr="00403BDD">
              <w:rPr>
                <w:rFonts w:ascii="Times New Roman" w:hAnsi="Times New Roman" w:cs="Times New Roman"/>
                <w:sz w:val="18"/>
                <w:szCs w:val="16"/>
              </w:rPr>
              <w:t xml:space="preserve">Yapı Statiği-II </w:t>
            </w:r>
            <w:r w:rsidR="00403BDD">
              <w:rPr>
                <w:rFonts w:ascii="Times New Roman" w:hAnsi="Times New Roman" w:cs="Times New Roman"/>
                <w:sz w:val="18"/>
                <w:szCs w:val="16"/>
              </w:rPr>
              <w:t xml:space="preserve">          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(A.İ.ÇELİK)</w:t>
            </w:r>
            <w:r w:rsidR="00403BDD"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403BDD"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106</w:t>
            </w:r>
            <w:r w:rsidR="00403BDD"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25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7A8F" w14:textId="77777777" w:rsidR="00684BEA" w:rsidRPr="00403BDD" w:rsidRDefault="00684BEA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03BDD" w:rsidRPr="00643FDB" w14:paraId="7804A387" w14:textId="77777777" w:rsidTr="00684BEA">
        <w:trPr>
          <w:gridAfter w:val="1"/>
          <w:wAfter w:w="2693" w:type="dxa"/>
          <w:trHeight w:val="25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7D21" w14:textId="1123ED36" w:rsidR="00403BDD" w:rsidRDefault="00403BDD" w:rsidP="00403B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09:20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5426" w14:textId="5C08E449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Yapı Mimari ve Detay </w:t>
            </w:r>
            <w:r w:rsidRPr="00403BDD">
              <w:rPr>
                <w:rFonts w:ascii="Times New Roman" w:hAnsi="Times New Roman" w:cs="Times New Roman"/>
                <w:sz w:val="18"/>
                <w:szCs w:val="16"/>
              </w:rPr>
              <w:t>Çiz.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(A.U.UZER)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04B5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517F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4263" w14:textId="3D018B6E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403BDD">
              <w:rPr>
                <w:rFonts w:ascii="Times New Roman" w:hAnsi="Times New Roman" w:cs="Times New Roman"/>
                <w:sz w:val="18"/>
                <w:szCs w:val="16"/>
              </w:rPr>
              <w:t xml:space="preserve">Yapı Statiği-II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(A.İ.ÇELİK)  (106)</w:t>
            </w:r>
          </w:p>
        </w:tc>
        <w:tc>
          <w:tcPr>
            <w:tcW w:w="25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B437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03BDD" w:rsidRPr="00643FDB" w14:paraId="32EF3DF1" w14:textId="77777777" w:rsidTr="00684BEA">
        <w:trPr>
          <w:gridAfter w:val="1"/>
          <w:wAfter w:w="2693" w:type="dxa"/>
          <w:trHeight w:val="8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B380" w14:textId="2A4FE405" w:rsidR="00403BDD" w:rsidRDefault="00403BDD" w:rsidP="00403B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10:10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DFAF" w14:textId="6BD5EC66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Yapı Mimari ve Detay </w:t>
            </w:r>
            <w:r w:rsidRPr="00403BDD">
              <w:rPr>
                <w:rFonts w:ascii="Times New Roman" w:hAnsi="Times New Roman" w:cs="Times New Roman"/>
                <w:sz w:val="18"/>
                <w:szCs w:val="16"/>
              </w:rPr>
              <w:t>Çiz.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(A.U.UZER)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2086" w14:textId="0EE7DED9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403BDD">
              <w:rPr>
                <w:rFonts w:ascii="Times New Roman" w:hAnsi="Times New Roman" w:cs="Times New Roman"/>
                <w:sz w:val="18"/>
                <w:szCs w:val="16"/>
              </w:rPr>
              <w:t xml:space="preserve">Mukavemet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C0B9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3F6A" w14:textId="0EAE097E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403BDD">
              <w:rPr>
                <w:rFonts w:ascii="Times New Roman" w:hAnsi="Times New Roman" w:cs="Times New Roman"/>
                <w:sz w:val="18"/>
                <w:szCs w:val="16"/>
              </w:rPr>
              <w:t xml:space="preserve">Yapı Statiği-II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(A.İ.ÇELİK)  (106)</w:t>
            </w:r>
          </w:p>
        </w:tc>
        <w:tc>
          <w:tcPr>
            <w:tcW w:w="25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A6E9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03BDD" w:rsidRPr="00643FDB" w14:paraId="30F23008" w14:textId="77777777" w:rsidTr="00684BEA">
        <w:trPr>
          <w:gridAfter w:val="1"/>
          <w:wAfter w:w="2693" w:type="dxa"/>
          <w:trHeight w:val="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E21D9" w14:textId="4195F1D4" w:rsidR="00403BDD" w:rsidRPr="00571367" w:rsidRDefault="00403BDD" w:rsidP="00403B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11:00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-11:40</w:t>
            </w:r>
          </w:p>
        </w:tc>
        <w:tc>
          <w:tcPr>
            <w:tcW w:w="240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3B01" w14:textId="544053EA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Yapı Mimari ve Detay </w:t>
            </w:r>
            <w:r w:rsidRPr="00403BDD">
              <w:rPr>
                <w:rFonts w:ascii="Times New Roman" w:hAnsi="Times New Roman" w:cs="Times New Roman"/>
                <w:sz w:val="18"/>
                <w:szCs w:val="16"/>
              </w:rPr>
              <w:t>Çiz.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(A.U.UZER)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(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5F8B" w14:textId="71D810B8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403BDD">
              <w:rPr>
                <w:rFonts w:ascii="Times New Roman" w:hAnsi="Times New Roman" w:cs="Times New Roman"/>
                <w:sz w:val="18"/>
                <w:szCs w:val="16"/>
              </w:rPr>
              <w:t xml:space="preserve">Mukavemet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(A. ERDOĞAN) (106)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2A97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CD8E" w14:textId="02ED8BD5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403BDD">
              <w:rPr>
                <w:rFonts w:ascii="Times New Roman" w:hAnsi="Times New Roman" w:cs="Times New Roman"/>
                <w:sz w:val="18"/>
                <w:szCs w:val="16"/>
              </w:rPr>
              <w:t xml:space="preserve">Matematik-II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(A. ŞENER) (106)</w:t>
            </w:r>
          </w:p>
        </w:tc>
        <w:tc>
          <w:tcPr>
            <w:tcW w:w="25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8D3D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</w:tr>
      <w:tr w:rsidR="00A1050E" w:rsidRPr="00643FDB" w14:paraId="3AC8D003" w14:textId="77777777" w:rsidTr="00676D0E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A1050E" w:rsidRPr="00643FDB" w:rsidRDefault="00A1050E" w:rsidP="00A10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A1050E" w:rsidRPr="00643FDB" w:rsidRDefault="00A1050E" w:rsidP="00A10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FDB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403BDD" w:rsidRPr="00643FDB" w14:paraId="1D5C2F92" w14:textId="77777777" w:rsidTr="00676D0E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434F56BA" w:rsidR="00403BDD" w:rsidRPr="00643FDB" w:rsidRDefault="00403BDD" w:rsidP="00403B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-13:40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399DB999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6C7FE939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403BDD">
              <w:rPr>
                <w:rFonts w:ascii="Times New Roman" w:hAnsi="Times New Roman" w:cs="Times New Roman"/>
                <w:sz w:val="18"/>
                <w:szCs w:val="16"/>
              </w:rPr>
              <w:t xml:space="preserve">Beton Teknolojisi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(E. YEŞİLYURT) (106)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2C2976B4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403BDD">
              <w:rPr>
                <w:rFonts w:ascii="Times New Roman" w:hAnsi="Times New Roman" w:cs="Times New Roman"/>
                <w:sz w:val="18"/>
                <w:szCs w:val="16"/>
              </w:rPr>
              <w:t xml:space="preserve">Matematik-II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</w:t>
            </w:r>
            <w:r w:rsidRPr="00403BDD">
              <w:rPr>
                <w:rFonts w:ascii="Times New Roman" w:hAnsi="Times New Roman" w:cs="Times New Roman"/>
                <w:b/>
                <w:sz w:val="18"/>
                <w:szCs w:val="16"/>
              </w:rPr>
              <w:t>(A. ŞENER) (106)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670A8F6B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03BDD" w:rsidRPr="00643FDB" w14:paraId="7BF5FBC1" w14:textId="77777777" w:rsidTr="00FB11C7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EE15" w14:textId="55BEE62D" w:rsidR="00403BDD" w:rsidRPr="00571367" w:rsidRDefault="00403BDD" w:rsidP="00403B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13:50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-14:30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5DB7" w14:textId="72E5F6CC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1743" w14:textId="60C0EBD0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93AE6">
              <w:rPr>
                <w:rFonts w:ascii="Times New Roman" w:hAnsi="Times New Roman" w:cs="Times New Roman"/>
                <w:sz w:val="18"/>
                <w:szCs w:val="16"/>
              </w:rPr>
              <w:t xml:space="preserve">Beton Teknolojisi                   </w:t>
            </w:r>
            <w:r w:rsidRPr="00093AE6">
              <w:rPr>
                <w:rFonts w:ascii="Times New Roman" w:hAnsi="Times New Roman" w:cs="Times New Roman"/>
                <w:b/>
                <w:sz w:val="18"/>
                <w:szCs w:val="16"/>
              </w:rPr>
              <w:t>(E. YEŞİLYURT) (106)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40C0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F6AB" w14:textId="4228968C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CDB2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03BDD" w:rsidRPr="00643FDB" w14:paraId="5B26D94F" w14:textId="77777777" w:rsidTr="00FB11C7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0032" w14:textId="17912690" w:rsidR="00403BDD" w:rsidRPr="00571367" w:rsidRDefault="00403BDD" w:rsidP="00403B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14:40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-15:20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4D84" w14:textId="7B39F69A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9925" w14:textId="3F5937DD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93AE6">
              <w:rPr>
                <w:rFonts w:ascii="Times New Roman" w:hAnsi="Times New Roman" w:cs="Times New Roman"/>
                <w:sz w:val="18"/>
                <w:szCs w:val="16"/>
              </w:rPr>
              <w:t xml:space="preserve">Beton Teknolojisi                   </w:t>
            </w:r>
            <w:r w:rsidRPr="00093AE6">
              <w:rPr>
                <w:rFonts w:ascii="Times New Roman" w:hAnsi="Times New Roman" w:cs="Times New Roman"/>
                <w:b/>
                <w:sz w:val="18"/>
                <w:szCs w:val="16"/>
              </w:rPr>
              <w:t>(E. YEŞİLYURT) (106)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F243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DBAA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F51B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03BDD" w:rsidRPr="00643FDB" w14:paraId="05E09FC9" w14:textId="77777777" w:rsidTr="00FB11C7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F171" w14:textId="36813077" w:rsidR="00403BDD" w:rsidRPr="00571367" w:rsidRDefault="00403BDD" w:rsidP="00403B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15:30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-16:10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6627" w14:textId="79B673F1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A16F" w14:textId="6F92776F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93AE6">
              <w:rPr>
                <w:rFonts w:ascii="Times New Roman" w:hAnsi="Times New Roman" w:cs="Times New Roman"/>
                <w:sz w:val="18"/>
                <w:szCs w:val="16"/>
              </w:rPr>
              <w:t xml:space="preserve">Beton Teknolojisi                   </w:t>
            </w:r>
            <w:r w:rsidRPr="00093AE6">
              <w:rPr>
                <w:rFonts w:ascii="Times New Roman" w:hAnsi="Times New Roman" w:cs="Times New Roman"/>
                <w:b/>
                <w:sz w:val="18"/>
                <w:szCs w:val="16"/>
              </w:rPr>
              <w:t>(E. YEŞİLYURT) (106)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29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050E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B8EA" w14:textId="77777777" w:rsidR="00403BDD" w:rsidRPr="00403BDD" w:rsidRDefault="00403BDD" w:rsidP="00403BDD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9A11276" w14:textId="77777777"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9A64BC8" w14:textId="77777777"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FD706" w14:textId="77777777" w:rsidR="0048002B" w:rsidRDefault="0048002B" w:rsidP="00FF08A6">
      <w:pPr>
        <w:spacing w:after="0" w:line="240" w:lineRule="auto"/>
      </w:pPr>
      <w:r>
        <w:separator/>
      </w:r>
    </w:p>
  </w:endnote>
  <w:endnote w:type="continuationSeparator" w:id="0">
    <w:p w14:paraId="2356A41D" w14:textId="77777777" w:rsidR="0048002B" w:rsidRDefault="0048002B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A28BC" w14:textId="77777777" w:rsidR="0048002B" w:rsidRDefault="0048002B" w:rsidP="00FF08A6">
      <w:pPr>
        <w:spacing w:after="0" w:line="240" w:lineRule="auto"/>
      </w:pPr>
      <w:r>
        <w:separator/>
      </w:r>
    </w:p>
  </w:footnote>
  <w:footnote w:type="continuationSeparator" w:id="0">
    <w:p w14:paraId="18C926B2" w14:textId="77777777" w:rsidR="0048002B" w:rsidRDefault="0048002B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875818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523B"/>
    <w:rsid w:val="000261EE"/>
    <w:rsid w:val="000810C6"/>
    <w:rsid w:val="000A10BA"/>
    <w:rsid w:val="00151ABA"/>
    <w:rsid w:val="002754A0"/>
    <w:rsid w:val="002E4D1C"/>
    <w:rsid w:val="002E5890"/>
    <w:rsid w:val="00336BDC"/>
    <w:rsid w:val="003528CF"/>
    <w:rsid w:val="003578F2"/>
    <w:rsid w:val="00367FFC"/>
    <w:rsid w:val="00380B1B"/>
    <w:rsid w:val="003B78BF"/>
    <w:rsid w:val="003D0F6C"/>
    <w:rsid w:val="00400827"/>
    <w:rsid w:val="00403BDD"/>
    <w:rsid w:val="00411010"/>
    <w:rsid w:val="00442AD1"/>
    <w:rsid w:val="0048002B"/>
    <w:rsid w:val="0048082B"/>
    <w:rsid w:val="004E453B"/>
    <w:rsid w:val="005433B4"/>
    <w:rsid w:val="00554A93"/>
    <w:rsid w:val="005761A9"/>
    <w:rsid w:val="00586215"/>
    <w:rsid w:val="005B74A0"/>
    <w:rsid w:val="00607331"/>
    <w:rsid w:val="006167D9"/>
    <w:rsid w:val="00625CF2"/>
    <w:rsid w:val="00643FDB"/>
    <w:rsid w:val="006678E4"/>
    <w:rsid w:val="00676D0E"/>
    <w:rsid w:val="0068274F"/>
    <w:rsid w:val="00684BEA"/>
    <w:rsid w:val="006D67AC"/>
    <w:rsid w:val="006F069E"/>
    <w:rsid w:val="007320C5"/>
    <w:rsid w:val="00735D21"/>
    <w:rsid w:val="00811C5A"/>
    <w:rsid w:val="00814AFB"/>
    <w:rsid w:val="0083479D"/>
    <w:rsid w:val="008E3FF8"/>
    <w:rsid w:val="0092549F"/>
    <w:rsid w:val="00985AE3"/>
    <w:rsid w:val="009F519A"/>
    <w:rsid w:val="00A1050E"/>
    <w:rsid w:val="00A33119"/>
    <w:rsid w:val="00A4726D"/>
    <w:rsid w:val="00A56B3D"/>
    <w:rsid w:val="00AC62D1"/>
    <w:rsid w:val="00B63D44"/>
    <w:rsid w:val="00B8166F"/>
    <w:rsid w:val="00BB08FC"/>
    <w:rsid w:val="00BD2C6B"/>
    <w:rsid w:val="00C84386"/>
    <w:rsid w:val="00C8438F"/>
    <w:rsid w:val="00C8773D"/>
    <w:rsid w:val="00CC4F94"/>
    <w:rsid w:val="00D16C4B"/>
    <w:rsid w:val="00D17E25"/>
    <w:rsid w:val="00D67E45"/>
    <w:rsid w:val="00D95BE5"/>
    <w:rsid w:val="00E25097"/>
    <w:rsid w:val="00EC189B"/>
    <w:rsid w:val="00EE7D73"/>
    <w:rsid w:val="00F63DD7"/>
    <w:rsid w:val="00F71CFA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A1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7</cp:revision>
  <cp:lastPrinted>2024-11-29T13:38:00Z</cp:lastPrinted>
  <dcterms:created xsi:type="dcterms:W3CDTF">2025-01-31T09:24:00Z</dcterms:created>
  <dcterms:modified xsi:type="dcterms:W3CDTF">2025-02-12T11:31:00Z</dcterms:modified>
</cp:coreProperties>
</file>